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E1F53" w14:textId="77777777" w:rsidR="0031100D" w:rsidRDefault="0031100D">
      <w:pPr>
        <w:rPr>
          <w:sz w:val="32"/>
          <w:szCs w:val="32"/>
        </w:rPr>
      </w:pPr>
    </w:p>
    <w:p w14:paraId="25B4450D" w14:textId="635344BA" w:rsidR="008C0B14" w:rsidRPr="00A53EE5" w:rsidRDefault="001225E3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F4F7E5" wp14:editId="36172A8A">
                <wp:simplePos x="0" y="0"/>
                <wp:positionH relativeFrom="column">
                  <wp:posOffset>5380355</wp:posOffset>
                </wp:positionH>
                <wp:positionV relativeFrom="paragraph">
                  <wp:posOffset>-594995</wp:posOffset>
                </wp:positionV>
                <wp:extent cx="920750" cy="939800"/>
                <wp:effectExtent l="0" t="0" r="0" b="0"/>
                <wp:wrapNone/>
                <wp:docPr id="1986875124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750" cy="93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11477" w14:textId="62E192BA" w:rsidR="001225E3" w:rsidRDefault="001225E3">
                            <w:r w:rsidRPr="00B00EDB">
                              <w:rPr>
                                <w:noProof/>
                              </w:rPr>
                              <w:drawing>
                                <wp:inline distT="0" distB="0" distL="0" distR="0" wp14:anchorId="02C6C403" wp14:editId="6EB89CFB">
                                  <wp:extent cx="731520" cy="786885"/>
                                  <wp:effectExtent l="0" t="0" r="0" b="0"/>
                                  <wp:docPr id="1151452137" name="Bilde 14" descr="Et bilde som inneholder tegning, sketch, clip art, strektegning&#10;&#10;KI-generert innhold kan være feil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366236" name="Bilde 14" descr="Et bilde som inneholder tegning, sketch, clip art, strektegning&#10;&#10;KI-generert innhold kan være feil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1520" cy="7868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F4F7E5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423.65pt;margin-top:-46.85pt;width:72.5pt;height:7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" fillcolor="white [3201]" stroked="f" strokeweight=".5pt">
                <v:textbox>
                  <w:txbxContent>
                    <w:p w14:paraId="4E611477" w14:textId="62E192BA" w:rsidR="001225E3" w:rsidRDefault="001225E3">
                      <w:r w:rsidRPr="00B00EDB">
                        <w:rPr>
                          <w:noProof/>
                        </w:rPr>
                        <w:drawing>
                          <wp:inline distT="0" distB="0" distL="0" distR="0" wp14:anchorId="02C6C403" wp14:editId="6EB89CFB">
                            <wp:extent cx="731520" cy="786885"/>
                            <wp:effectExtent l="0" t="0" r="0" b="0"/>
                            <wp:docPr id="1151452137" name="Bilde 14" descr="Et bilde som inneholder tegning, sketch, clip art, strektegning&#10;&#10;KI-generert innhold kan være feil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366236" name="Bilde 14" descr="Et bilde som inneholder tegning, sketch, clip art, strektegning&#10;&#10;KI-generert innhold kan være feil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1520" cy="7868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15050">
        <w:rPr>
          <w:sz w:val="32"/>
          <w:szCs w:val="32"/>
        </w:rPr>
        <w:t>2</w:t>
      </w:r>
      <w:r w:rsidR="009E172F" w:rsidRPr="00A53EE5">
        <w:rPr>
          <w:sz w:val="32"/>
          <w:szCs w:val="32"/>
        </w:rPr>
        <w:t xml:space="preserve">. </w:t>
      </w:r>
      <w:r w:rsidR="002937B7" w:rsidRPr="00A53EE5">
        <w:rPr>
          <w:sz w:val="32"/>
          <w:szCs w:val="32"/>
        </w:rPr>
        <w:t xml:space="preserve">Informasjon om </w:t>
      </w:r>
      <w:r w:rsidR="0031100D">
        <w:rPr>
          <w:sz w:val="32"/>
          <w:szCs w:val="32"/>
        </w:rPr>
        <w:t>Forpakterboligen</w:t>
      </w:r>
    </w:p>
    <w:p w14:paraId="01A62299" w14:textId="6EA179EC" w:rsidR="009E2BC6" w:rsidRPr="004532A5" w:rsidRDefault="009E2BC6" w:rsidP="00D01D55">
      <w:pPr>
        <w:rPr>
          <w:b/>
          <w:bCs/>
          <w:sz w:val="24"/>
          <w:szCs w:val="24"/>
        </w:rPr>
      </w:pPr>
      <w:r w:rsidRPr="004532A5">
        <w:rPr>
          <w:b/>
          <w:bCs/>
          <w:sz w:val="24"/>
          <w:szCs w:val="24"/>
        </w:rPr>
        <w:t xml:space="preserve">a. </w:t>
      </w:r>
      <w:r w:rsidR="002937B7" w:rsidRPr="004532A5">
        <w:rPr>
          <w:b/>
          <w:bCs/>
          <w:sz w:val="24"/>
          <w:szCs w:val="24"/>
        </w:rPr>
        <w:t>Fasiliteter</w:t>
      </w:r>
      <w:r w:rsidR="00420656" w:rsidRPr="004532A5">
        <w:rPr>
          <w:b/>
          <w:bCs/>
          <w:sz w:val="24"/>
          <w:szCs w:val="24"/>
        </w:rPr>
        <w:t xml:space="preserve"> (</w:t>
      </w:r>
      <w:r w:rsidR="00421FDB" w:rsidRPr="004532A5">
        <w:rPr>
          <w:b/>
          <w:bCs/>
          <w:sz w:val="24"/>
          <w:szCs w:val="24"/>
        </w:rPr>
        <w:t>Boligen</w:t>
      </w:r>
      <w:r w:rsidR="005C09B7" w:rsidRPr="004532A5">
        <w:rPr>
          <w:b/>
          <w:bCs/>
          <w:sz w:val="24"/>
          <w:szCs w:val="24"/>
        </w:rPr>
        <w:t xml:space="preserve"> har </w:t>
      </w:r>
      <w:r w:rsidR="000C36D6">
        <w:rPr>
          <w:b/>
          <w:bCs/>
          <w:sz w:val="24"/>
          <w:szCs w:val="24"/>
        </w:rPr>
        <w:t>god</w:t>
      </w:r>
      <w:r w:rsidR="005C09B7" w:rsidRPr="004532A5">
        <w:rPr>
          <w:b/>
          <w:bCs/>
          <w:sz w:val="24"/>
          <w:szCs w:val="24"/>
        </w:rPr>
        <w:t xml:space="preserve"> standard og selvbetjening)</w:t>
      </w:r>
      <w:r w:rsidR="00421FDB" w:rsidRPr="004532A5">
        <w:rPr>
          <w:b/>
          <w:bCs/>
          <w:sz w:val="24"/>
          <w:szCs w:val="24"/>
        </w:rPr>
        <w:t>:</w:t>
      </w:r>
    </w:p>
    <w:p w14:paraId="4D3EEB88" w14:textId="0ACFCD38" w:rsidR="00C448ED" w:rsidRDefault="009E2BC6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Huset har </w:t>
      </w:r>
      <w:r w:rsidR="0031100D">
        <w:rPr>
          <w:sz w:val="24"/>
          <w:szCs w:val="24"/>
        </w:rPr>
        <w:t>2</w:t>
      </w:r>
      <w:r w:rsidR="00440C37" w:rsidRPr="004B387D">
        <w:rPr>
          <w:sz w:val="24"/>
          <w:szCs w:val="24"/>
        </w:rPr>
        <w:t xml:space="preserve"> soverom </w:t>
      </w:r>
      <w:r w:rsidR="001E1819" w:rsidRPr="004B387D">
        <w:rPr>
          <w:sz w:val="24"/>
          <w:szCs w:val="24"/>
        </w:rPr>
        <w:t xml:space="preserve">med til sammen </w:t>
      </w:r>
      <w:r w:rsidR="0031100D">
        <w:rPr>
          <w:sz w:val="24"/>
          <w:szCs w:val="24"/>
        </w:rPr>
        <w:t>7</w:t>
      </w:r>
      <w:r w:rsidR="001E1819" w:rsidRPr="004B387D">
        <w:rPr>
          <w:sz w:val="24"/>
          <w:szCs w:val="24"/>
        </w:rPr>
        <w:t xml:space="preserve"> sengeplasser</w:t>
      </w:r>
      <w:r w:rsidR="00FF3567" w:rsidRPr="004B387D">
        <w:rPr>
          <w:sz w:val="24"/>
          <w:szCs w:val="24"/>
        </w:rPr>
        <w:t>:</w:t>
      </w:r>
      <w:r w:rsidR="008B5224" w:rsidRPr="004B387D">
        <w:rPr>
          <w:sz w:val="24"/>
          <w:szCs w:val="24"/>
        </w:rPr>
        <w:t xml:space="preserve"> </w:t>
      </w:r>
      <w:r w:rsidR="00EB37D5">
        <w:rPr>
          <w:sz w:val="24"/>
          <w:szCs w:val="24"/>
        </w:rPr>
        <w:br/>
      </w:r>
      <w:r w:rsidR="0048412E" w:rsidRPr="004B387D">
        <w:rPr>
          <w:sz w:val="24"/>
          <w:szCs w:val="24"/>
        </w:rPr>
        <w:t xml:space="preserve">Det er </w:t>
      </w:r>
      <w:r w:rsidR="00DB08FD" w:rsidRPr="004B387D">
        <w:rPr>
          <w:sz w:val="24"/>
          <w:szCs w:val="24"/>
        </w:rPr>
        <w:t>dyner</w:t>
      </w:r>
      <w:r w:rsidR="002A2833" w:rsidRPr="004B387D">
        <w:rPr>
          <w:sz w:val="24"/>
          <w:szCs w:val="24"/>
        </w:rPr>
        <w:t xml:space="preserve"> </w:t>
      </w:r>
      <w:r w:rsidR="00473AAC" w:rsidRPr="004B387D">
        <w:rPr>
          <w:sz w:val="24"/>
          <w:szCs w:val="24"/>
        </w:rPr>
        <w:t xml:space="preserve">og puter </w:t>
      </w:r>
      <w:r w:rsidR="002E50A7" w:rsidRPr="004B387D">
        <w:rPr>
          <w:sz w:val="24"/>
          <w:szCs w:val="24"/>
        </w:rPr>
        <w:t>til alle senger, men eget sengetøy</w:t>
      </w:r>
      <w:r w:rsidR="000412DC" w:rsidRPr="004B387D">
        <w:rPr>
          <w:sz w:val="24"/>
          <w:szCs w:val="24"/>
        </w:rPr>
        <w:t xml:space="preserve"> (eller sovepose) må tas med</w:t>
      </w:r>
      <w:r w:rsidR="006D72C4" w:rsidRPr="004B387D">
        <w:rPr>
          <w:sz w:val="24"/>
          <w:szCs w:val="24"/>
        </w:rPr>
        <w:t>!</w:t>
      </w:r>
      <w:r w:rsidR="00EB37D5">
        <w:rPr>
          <w:sz w:val="24"/>
          <w:szCs w:val="24"/>
        </w:rPr>
        <w:br/>
      </w:r>
      <w:r w:rsidR="0073066E" w:rsidRPr="004B387D">
        <w:rPr>
          <w:sz w:val="24"/>
          <w:szCs w:val="24"/>
        </w:rPr>
        <w:t xml:space="preserve">Røykvarsler </w:t>
      </w:r>
      <w:r w:rsidR="000C3AF7" w:rsidRPr="004B387D">
        <w:rPr>
          <w:sz w:val="24"/>
          <w:szCs w:val="24"/>
        </w:rPr>
        <w:t xml:space="preserve">er plassert i felles gang på utsiden av </w:t>
      </w:r>
      <w:r w:rsidR="00403995" w:rsidRPr="004B387D">
        <w:rPr>
          <w:sz w:val="24"/>
          <w:szCs w:val="24"/>
        </w:rPr>
        <w:t xml:space="preserve">soverommene (en røykvarsler </w:t>
      </w:r>
      <w:r w:rsidR="00620C1A" w:rsidRPr="004B387D">
        <w:rPr>
          <w:sz w:val="24"/>
          <w:szCs w:val="24"/>
        </w:rPr>
        <w:t>i hver etasje)</w:t>
      </w:r>
      <w:r w:rsidR="00C448ED">
        <w:rPr>
          <w:sz w:val="24"/>
          <w:szCs w:val="24"/>
        </w:rPr>
        <w:t>.</w:t>
      </w:r>
    </w:p>
    <w:p w14:paraId="336E2356" w14:textId="0B2C0BE2" w:rsidR="00C448ED" w:rsidRDefault="002937B7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Det er </w:t>
      </w:r>
      <w:r w:rsidR="00EB0BCC">
        <w:rPr>
          <w:sz w:val="24"/>
          <w:szCs w:val="24"/>
        </w:rPr>
        <w:t>strøm via sjøkabel</w:t>
      </w:r>
      <w:r w:rsidRPr="004B387D">
        <w:rPr>
          <w:sz w:val="24"/>
          <w:szCs w:val="24"/>
        </w:rPr>
        <w:t xml:space="preserve"> ut til </w:t>
      </w:r>
      <w:r w:rsidR="00D01D55" w:rsidRPr="004B387D">
        <w:rPr>
          <w:sz w:val="24"/>
          <w:szCs w:val="24"/>
        </w:rPr>
        <w:t>Langøya – 220V</w:t>
      </w:r>
      <w:r w:rsidR="00186A5C" w:rsidRPr="004B387D">
        <w:rPr>
          <w:sz w:val="24"/>
          <w:szCs w:val="24"/>
        </w:rPr>
        <w:t>.</w:t>
      </w:r>
    </w:p>
    <w:p w14:paraId="6C7E305B" w14:textId="37A732C7" w:rsidR="00C448ED" w:rsidRDefault="009E172F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WIFI med begrenset kapasitet er tilgjengelig (ikke for </w:t>
      </w:r>
      <w:r w:rsidR="0098145C" w:rsidRPr="004B387D">
        <w:rPr>
          <w:sz w:val="24"/>
          <w:szCs w:val="24"/>
        </w:rPr>
        <w:t>nedlasting</w:t>
      </w:r>
      <w:r w:rsidRPr="004B387D">
        <w:rPr>
          <w:sz w:val="24"/>
          <w:szCs w:val="24"/>
        </w:rPr>
        <w:t xml:space="preserve"> av store datamengder som filmer etc.)</w:t>
      </w:r>
      <w:r w:rsidR="00FE3F36" w:rsidRPr="004B387D">
        <w:rPr>
          <w:sz w:val="24"/>
          <w:szCs w:val="24"/>
        </w:rPr>
        <w:t xml:space="preserve"> Passord finnes </w:t>
      </w:r>
      <w:r w:rsidR="0020455D" w:rsidRPr="004B387D">
        <w:rPr>
          <w:sz w:val="24"/>
          <w:szCs w:val="24"/>
        </w:rPr>
        <w:t>på oppslag i huset.</w:t>
      </w:r>
    </w:p>
    <w:p w14:paraId="4B0D725D" w14:textId="77777777" w:rsidR="00B74D20" w:rsidRDefault="00B73710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Kjøkkenet </w:t>
      </w:r>
      <w:r w:rsidR="00DE6153" w:rsidRPr="004B387D">
        <w:rPr>
          <w:sz w:val="24"/>
          <w:szCs w:val="24"/>
        </w:rPr>
        <w:t xml:space="preserve">er utstyrt med </w:t>
      </w:r>
      <w:r w:rsidR="00386505" w:rsidRPr="004B387D">
        <w:rPr>
          <w:sz w:val="24"/>
          <w:szCs w:val="24"/>
        </w:rPr>
        <w:t xml:space="preserve">komfyr med stekeovn, mikrobølgeovn, </w:t>
      </w:r>
      <w:r w:rsidR="00586751" w:rsidRPr="004B387D">
        <w:rPr>
          <w:sz w:val="24"/>
          <w:szCs w:val="24"/>
        </w:rPr>
        <w:t>kaffetrakter, kjø</w:t>
      </w:r>
      <w:r w:rsidR="004F3624" w:rsidRPr="004B387D">
        <w:rPr>
          <w:sz w:val="24"/>
          <w:szCs w:val="24"/>
        </w:rPr>
        <w:t>l</w:t>
      </w:r>
      <w:r w:rsidR="00586751" w:rsidRPr="004B387D">
        <w:rPr>
          <w:sz w:val="24"/>
          <w:szCs w:val="24"/>
        </w:rPr>
        <w:t>eskap og oppvaskmaskin</w:t>
      </w:r>
      <w:r w:rsidR="00252094" w:rsidRPr="004B387D">
        <w:rPr>
          <w:sz w:val="24"/>
          <w:szCs w:val="24"/>
        </w:rPr>
        <w:t xml:space="preserve">, samt </w:t>
      </w:r>
      <w:r w:rsidR="005C1424" w:rsidRPr="004B387D">
        <w:rPr>
          <w:sz w:val="24"/>
          <w:szCs w:val="24"/>
        </w:rPr>
        <w:t xml:space="preserve">godt </w:t>
      </w:r>
      <w:r w:rsidR="00252094" w:rsidRPr="004B387D">
        <w:rPr>
          <w:sz w:val="24"/>
          <w:szCs w:val="24"/>
        </w:rPr>
        <w:t xml:space="preserve">utstyrt med </w:t>
      </w:r>
      <w:r w:rsidR="005C1424" w:rsidRPr="004B387D">
        <w:rPr>
          <w:sz w:val="24"/>
          <w:szCs w:val="24"/>
        </w:rPr>
        <w:t>kokekar</w:t>
      </w:r>
      <w:r w:rsidR="00796638" w:rsidRPr="004B387D">
        <w:rPr>
          <w:sz w:val="24"/>
          <w:szCs w:val="24"/>
        </w:rPr>
        <w:t xml:space="preserve"> og dekketøy, håndmikser, </w:t>
      </w:r>
      <w:r w:rsidR="00B74D20" w:rsidRPr="004B387D">
        <w:rPr>
          <w:sz w:val="24"/>
          <w:szCs w:val="24"/>
        </w:rPr>
        <w:t>eggekoker</w:t>
      </w:r>
      <w:r w:rsidR="00796638" w:rsidRPr="004B387D">
        <w:rPr>
          <w:sz w:val="24"/>
          <w:szCs w:val="24"/>
        </w:rPr>
        <w:t xml:space="preserve"> mm.</w:t>
      </w:r>
    </w:p>
    <w:p w14:paraId="2956EED4" w14:textId="5BAF6725" w:rsidR="00B74D20" w:rsidRDefault="00A731ED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>Huset er elektrisk oppvarmet</w:t>
      </w:r>
      <w:r w:rsidR="00D65AAD">
        <w:rPr>
          <w:sz w:val="24"/>
          <w:szCs w:val="24"/>
        </w:rPr>
        <w:t>,</w:t>
      </w:r>
      <w:r w:rsidR="00A244BF" w:rsidRPr="004B387D">
        <w:rPr>
          <w:sz w:val="24"/>
          <w:szCs w:val="24"/>
        </w:rPr>
        <w:t xml:space="preserve"> </w:t>
      </w:r>
      <w:r w:rsidR="002163CC">
        <w:rPr>
          <w:sz w:val="24"/>
          <w:szCs w:val="24"/>
        </w:rPr>
        <w:t>samt</w:t>
      </w:r>
      <w:r w:rsidR="00A244BF" w:rsidRPr="004B387D">
        <w:rPr>
          <w:sz w:val="24"/>
          <w:szCs w:val="24"/>
        </w:rPr>
        <w:t xml:space="preserve"> </w:t>
      </w:r>
      <w:r w:rsidR="00D27AE5" w:rsidRPr="004B387D">
        <w:rPr>
          <w:sz w:val="24"/>
          <w:szCs w:val="24"/>
        </w:rPr>
        <w:t>utstyrt med</w:t>
      </w:r>
      <w:r w:rsidR="00C4660F" w:rsidRPr="004B387D">
        <w:rPr>
          <w:sz w:val="24"/>
          <w:szCs w:val="24"/>
        </w:rPr>
        <w:t xml:space="preserve"> vedovn</w:t>
      </w:r>
      <w:r w:rsidR="00486226" w:rsidRPr="004B387D">
        <w:rPr>
          <w:sz w:val="24"/>
          <w:szCs w:val="24"/>
        </w:rPr>
        <w:t xml:space="preserve"> i spisestua</w:t>
      </w:r>
      <w:r w:rsidR="00C4660F" w:rsidRPr="004B387D">
        <w:rPr>
          <w:sz w:val="24"/>
          <w:szCs w:val="24"/>
        </w:rPr>
        <w:t xml:space="preserve"> (</w:t>
      </w:r>
      <w:r w:rsidR="00881912" w:rsidRPr="004B387D">
        <w:rPr>
          <w:sz w:val="24"/>
          <w:szCs w:val="24"/>
        </w:rPr>
        <w:t xml:space="preserve">ta </w:t>
      </w:r>
      <w:r w:rsidR="00D27AE5" w:rsidRPr="004B387D">
        <w:rPr>
          <w:sz w:val="24"/>
          <w:szCs w:val="24"/>
        </w:rPr>
        <w:t>helst</w:t>
      </w:r>
      <w:r w:rsidR="00122F13" w:rsidRPr="004B387D">
        <w:rPr>
          <w:sz w:val="24"/>
          <w:szCs w:val="24"/>
        </w:rPr>
        <w:t xml:space="preserve"> med </w:t>
      </w:r>
      <w:r w:rsidR="00D27AE5" w:rsidRPr="004B387D">
        <w:rPr>
          <w:sz w:val="24"/>
          <w:szCs w:val="24"/>
        </w:rPr>
        <w:t xml:space="preserve">egen </w:t>
      </w:r>
      <w:r w:rsidR="00122F13" w:rsidRPr="004B387D">
        <w:rPr>
          <w:sz w:val="24"/>
          <w:szCs w:val="24"/>
        </w:rPr>
        <w:t>ved</w:t>
      </w:r>
      <w:r w:rsidR="00A5209A" w:rsidRPr="004B387D">
        <w:rPr>
          <w:sz w:val="24"/>
          <w:szCs w:val="24"/>
        </w:rPr>
        <w:t xml:space="preserve">, kan </w:t>
      </w:r>
      <w:r w:rsidR="0005798A" w:rsidRPr="004B387D">
        <w:rPr>
          <w:sz w:val="24"/>
          <w:szCs w:val="24"/>
        </w:rPr>
        <w:t>kjøpes ved behov</w:t>
      </w:r>
      <w:r w:rsidR="00122F13" w:rsidRPr="004B387D">
        <w:rPr>
          <w:sz w:val="24"/>
          <w:szCs w:val="24"/>
        </w:rPr>
        <w:t>).</w:t>
      </w:r>
    </w:p>
    <w:p w14:paraId="28F396A4" w14:textId="77777777" w:rsidR="00B74D20" w:rsidRDefault="0005798A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>Det er drikkevann i springen fra kommunalt vannverk</w:t>
      </w:r>
      <w:r w:rsidR="00F134CB" w:rsidRPr="004B387D">
        <w:rPr>
          <w:sz w:val="24"/>
          <w:szCs w:val="24"/>
        </w:rPr>
        <w:t>.</w:t>
      </w:r>
    </w:p>
    <w:p w14:paraId="38B342B6" w14:textId="5E836AFF" w:rsidR="00671AD9" w:rsidRDefault="00EB3C3A" w:rsidP="00547782">
      <w:pPr>
        <w:rPr>
          <w:sz w:val="24"/>
          <w:szCs w:val="24"/>
        </w:rPr>
      </w:pPr>
      <w:r w:rsidRPr="004B387D">
        <w:rPr>
          <w:sz w:val="24"/>
          <w:szCs w:val="24"/>
        </w:rPr>
        <w:t xml:space="preserve">Huset er utstyrt med </w:t>
      </w:r>
      <w:r w:rsidR="00B92639" w:rsidRPr="004B387D">
        <w:rPr>
          <w:sz w:val="24"/>
          <w:szCs w:val="24"/>
        </w:rPr>
        <w:t>grill</w:t>
      </w:r>
      <w:r w:rsidR="007D1B76" w:rsidRPr="004B387D">
        <w:rPr>
          <w:sz w:val="24"/>
          <w:szCs w:val="24"/>
        </w:rPr>
        <w:t xml:space="preserve"> for kull</w:t>
      </w:r>
      <w:r w:rsidR="00871B00" w:rsidRPr="004B387D">
        <w:rPr>
          <w:sz w:val="24"/>
          <w:szCs w:val="24"/>
        </w:rPr>
        <w:t>fyring</w:t>
      </w:r>
      <w:r w:rsidR="007D1B76" w:rsidRPr="004B387D">
        <w:rPr>
          <w:sz w:val="24"/>
          <w:szCs w:val="24"/>
        </w:rPr>
        <w:t xml:space="preserve"> (leietager må selv ta med </w:t>
      </w:r>
      <w:r w:rsidR="00871B00" w:rsidRPr="004B387D">
        <w:rPr>
          <w:sz w:val="24"/>
          <w:szCs w:val="24"/>
        </w:rPr>
        <w:t>grillkull)</w:t>
      </w:r>
      <w:r w:rsidR="000A1ECA" w:rsidRPr="004B387D">
        <w:rPr>
          <w:sz w:val="24"/>
          <w:szCs w:val="24"/>
        </w:rPr>
        <w:t>.</w:t>
      </w:r>
    </w:p>
    <w:p w14:paraId="64E31CCE" w14:textId="3B570139" w:rsidR="00AF219B" w:rsidRDefault="000F7C9A" w:rsidP="00547782">
      <w:pPr>
        <w:rPr>
          <w:sz w:val="24"/>
          <w:szCs w:val="24"/>
        </w:rPr>
      </w:pPr>
      <w:r>
        <w:rPr>
          <w:sz w:val="24"/>
          <w:szCs w:val="24"/>
        </w:rPr>
        <w:t xml:space="preserve">Huset er </w:t>
      </w:r>
      <w:r w:rsidR="003A4395">
        <w:rPr>
          <w:sz w:val="24"/>
          <w:szCs w:val="24"/>
        </w:rPr>
        <w:t xml:space="preserve">IKKE utstyrt med </w:t>
      </w:r>
      <w:r w:rsidR="005A55E4">
        <w:rPr>
          <w:sz w:val="24"/>
          <w:szCs w:val="24"/>
        </w:rPr>
        <w:t>vaskemaskin</w:t>
      </w:r>
      <w:r w:rsidR="00612F18">
        <w:rPr>
          <w:sz w:val="24"/>
          <w:szCs w:val="24"/>
        </w:rPr>
        <w:t>, og heller IKKE</w:t>
      </w:r>
      <w:r w:rsidR="00A1780A">
        <w:rPr>
          <w:sz w:val="24"/>
          <w:szCs w:val="24"/>
        </w:rPr>
        <w:t xml:space="preserve"> med </w:t>
      </w:r>
      <w:r w:rsidR="005A55E4">
        <w:rPr>
          <w:sz w:val="24"/>
          <w:szCs w:val="24"/>
        </w:rPr>
        <w:t>fryser!</w:t>
      </w:r>
    </w:p>
    <w:p w14:paraId="37875629" w14:textId="77777777" w:rsidR="003258B3" w:rsidRPr="004B387D" w:rsidRDefault="003258B3" w:rsidP="00547782">
      <w:pPr>
        <w:rPr>
          <w:sz w:val="24"/>
          <w:szCs w:val="24"/>
        </w:rPr>
      </w:pPr>
    </w:p>
    <w:p w14:paraId="4CF4AE26" w14:textId="127FA3F0" w:rsidR="00BE4833" w:rsidRPr="0031100D" w:rsidRDefault="000A1ECA" w:rsidP="00843B2E">
      <w:pPr>
        <w:rPr>
          <w:b/>
          <w:bCs/>
          <w:sz w:val="24"/>
          <w:szCs w:val="24"/>
        </w:rPr>
      </w:pPr>
      <w:r w:rsidRPr="00AF219B">
        <w:rPr>
          <w:b/>
          <w:bCs/>
          <w:sz w:val="24"/>
          <w:szCs w:val="24"/>
        </w:rPr>
        <w:t>b.</w:t>
      </w:r>
      <w:r w:rsidR="00047237" w:rsidRPr="00AF219B">
        <w:rPr>
          <w:b/>
          <w:bCs/>
          <w:sz w:val="24"/>
          <w:szCs w:val="24"/>
        </w:rPr>
        <w:t xml:space="preserve"> </w:t>
      </w:r>
      <w:r w:rsidR="00BE4833" w:rsidRPr="00AF219B">
        <w:rPr>
          <w:b/>
          <w:bCs/>
          <w:sz w:val="24"/>
          <w:szCs w:val="24"/>
        </w:rPr>
        <w:t>Huset, rommene og området:</w:t>
      </w:r>
    </w:p>
    <w:p w14:paraId="3B7A751C" w14:textId="77777777" w:rsidR="0031100D" w:rsidRDefault="00EE4B3F" w:rsidP="00547782">
      <w:pPr>
        <w:rPr>
          <w:sz w:val="24"/>
          <w:szCs w:val="24"/>
        </w:rPr>
      </w:pPr>
      <w:r>
        <w:rPr>
          <w:sz w:val="24"/>
          <w:szCs w:val="24"/>
        </w:rPr>
        <w:t>1.etasje:</w:t>
      </w:r>
    </w:p>
    <w:p w14:paraId="257B1644" w14:textId="77777777" w:rsidR="0031100D" w:rsidRDefault="0031100D" w:rsidP="0031100D">
      <w:pPr>
        <w:rPr>
          <w:sz w:val="24"/>
          <w:szCs w:val="24"/>
        </w:rPr>
      </w:pPr>
      <w:r>
        <w:rPr>
          <w:sz w:val="24"/>
          <w:szCs w:val="24"/>
        </w:rPr>
        <w:t>Inngang / vindfang, og entre med god plass til oppheng av yttertøy.</w:t>
      </w:r>
    </w:p>
    <w:p w14:paraId="7E1207DD" w14:textId="0942F270" w:rsidR="0031100D" w:rsidRDefault="0031100D" w:rsidP="0031100D">
      <w:pPr>
        <w:rPr>
          <w:sz w:val="24"/>
          <w:szCs w:val="24"/>
        </w:rPr>
      </w:pPr>
      <w:r>
        <w:rPr>
          <w:sz w:val="24"/>
          <w:szCs w:val="24"/>
        </w:rPr>
        <w:t xml:space="preserve">Kjøkken med spisebord. Separat spisestue og </w:t>
      </w:r>
      <w:r>
        <w:rPr>
          <w:sz w:val="24"/>
          <w:szCs w:val="24"/>
        </w:rPr>
        <w:t xml:space="preserve">stue med </w:t>
      </w:r>
      <w:r>
        <w:rPr>
          <w:sz w:val="24"/>
          <w:szCs w:val="24"/>
        </w:rPr>
        <w:t>salong.</w:t>
      </w:r>
      <w:r>
        <w:rPr>
          <w:sz w:val="24"/>
          <w:szCs w:val="24"/>
        </w:rPr>
        <w:br/>
      </w:r>
      <w:r>
        <w:rPr>
          <w:sz w:val="24"/>
          <w:szCs w:val="24"/>
        </w:rPr>
        <w:t>To</w:t>
      </w:r>
      <w:r>
        <w:rPr>
          <w:sz w:val="24"/>
          <w:szCs w:val="24"/>
        </w:rPr>
        <w:t xml:space="preserve"> soverom</w:t>
      </w:r>
      <w:r>
        <w:rPr>
          <w:sz w:val="24"/>
          <w:szCs w:val="24"/>
        </w:rPr>
        <w:t>, r</w:t>
      </w:r>
      <w:r>
        <w:rPr>
          <w:sz w:val="24"/>
          <w:szCs w:val="24"/>
        </w:rPr>
        <w:t xml:space="preserve">om 1 med 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 sengeplasser</w:t>
      </w:r>
      <w:r>
        <w:rPr>
          <w:sz w:val="24"/>
          <w:szCs w:val="24"/>
        </w:rPr>
        <w:t xml:space="preserve"> og rom 2, med køyesenger og 4 sengeplasser</w:t>
      </w:r>
    </w:p>
    <w:p w14:paraId="3E075D55" w14:textId="7C8A53DB" w:rsidR="0031100D" w:rsidRDefault="0031100D" w:rsidP="0031100D">
      <w:pPr>
        <w:rPr>
          <w:sz w:val="24"/>
          <w:szCs w:val="24"/>
        </w:rPr>
      </w:pPr>
      <w:r>
        <w:rPr>
          <w:sz w:val="24"/>
          <w:szCs w:val="24"/>
        </w:rPr>
        <w:t>B</w:t>
      </w:r>
      <w:r>
        <w:rPr>
          <w:sz w:val="24"/>
          <w:szCs w:val="24"/>
        </w:rPr>
        <w:t xml:space="preserve">aderom med dusj og WC </w:t>
      </w:r>
    </w:p>
    <w:p w14:paraId="05167A3E" w14:textId="617F895C" w:rsidR="00882715" w:rsidRDefault="0031100D" w:rsidP="00547782">
      <w:pPr>
        <w:rPr>
          <w:sz w:val="24"/>
          <w:szCs w:val="24"/>
        </w:rPr>
      </w:pPr>
      <w:r>
        <w:rPr>
          <w:sz w:val="24"/>
          <w:szCs w:val="24"/>
        </w:rPr>
        <w:t xml:space="preserve">Sikringsskapet er plassert i </w:t>
      </w:r>
      <w:r>
        <w:rPr>
          <w:sz w:val="24"/>
          <w:szCs w:val="24"/>
        </w:rPr>
        <w:t>entre ved inngangsdøren.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br/>
      </w:r>
    </w:p>
    <w:p w14:paraId="7D85737A" w14:textId="5891FC58" w:rsidR="00D251A2" w:rsidRDefault="00670B4A" w:rsidP="000B4E30">
      <w:pPr>
        <w:rPr>
          <w:sz w:val="24"/>
          <w:szCs w:val="24"/>
        </w:rPr>
      </w:pPr>
      <w:r>
        <w:rPr>
          <w:sz w:val="24"/>
          <w:szCs w:val="24"/>
        </w:rPr>
        <w:t>2.etasje</w:t>
      </w:r>
      <w:r w:rsidR="0045197F">
        <w:rPr>
          <w:sz w:val="24"/>
          <w:szCs w:val="24"/>
        </w:rPr>
        <w:t>:</w:t>
      </w:r>
      <w:r w:rsidR="0045197F">
        <w:rPr>
          <w:sz w:val="24"/>
          <w:szCs w:val="24"/>
        </w:rPr>
        <w:br/>
      </w:r>
      <w:r w:rsidR="0031100D">
        <w:rPr>
          <w:sz w:val="24"/>
          <w:szCs w:val="24"/>
        </w:rPr>
        <w:t>Ikke i bruk</w:t>
      </w:r>
      <w:r w:rsidR="000B4E30">
        <w:rPr>
          <w:sz w:val="24"/>
          <w:szCs w:val="24"/>
        </w:rPr>
        <w:t>)</w:t>
      </w:r>
    </w:p>
    <w:p w14:paraId="07E5FD08" w14:textId="76CEA48D" w:rsidR="00671AD9" w:rsidRDefault="001225E3" w:rsidP="00547782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21BB34" wp14:editId="4E7160C4">
                <wp:simplePos x="0" y="0"/>
                <wp:positionH relativeFrom="column">
                  <wp:posOffset>5272405</wp:posOffset>
                </wp:positionH>
                <wp:positionV relativeFrom="paragraph">
                  <wp:posOffset>-601345</wp:posOffset>
                </wp:positionV>
                <wp:extent cx="1047750" cy="1028700"/>
                <wp:effectExtent l="0" t="0" r="0" b="0"/>
                <wp:wrapNone/>
                <wp:docPr id="129313680" name="Tekstbok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1028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363361" w14:textId="7E76FA70" w:rsidR="001225E3" w:rsidRDefault="001225E3">
                            <w:r w:rsidRPr="00B00EDB">
                              <w:rPr>
                                <w:noProof/>
                              </w:rPr>
                              <w:drawing>
                                <wp:inline distT="0" distB="0" distL="0" distR="0" wp14:anchorId="35729905" wp14:editId="086511E3">
                                  <wp:extent cx="788670" cy="848360"/>
                                  <wp:effectExtent l="0" t="0" r="0" b="8890"/>
                                  <wp:docPr id="2107211113" name="Bilde 14" descr="Et bilde som inneholder tegning, sketch, clip art, strektegning&#10;&#10;KI-generert innhold kan være feil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5366236" name="Bilde 14" descr="Et bilde som inneholder tegning, sketch, clip art, strektegning&#10;&#10;KI-generert innhold kan være feil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8670" cy="8483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1BB34" id="Tekstboks 2" o:spid="_x0000_s1027" type="#_x0000_t202" style="position:absolute;margin-left:415.15pt;margin-top:-47.35pt;width:82.5pt;height:8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" fillcolor="white [3201]" stroked="f" strokeweight=".5pt">
                <v:textbox>
                  <w:txbxContent>
                    <w:p w14:paraId="09363361" w14:textId="7E76FA70" w:rsidR="001225E3" w:rsidRDefault="001225E3">
                      <w:r w:rsidRPr="00B00EDB">
                        <w:rPr>
                          <w:noProof/>
                        </w:rPr>
                        <w:drawing>
                          <wp:inline distT="0" distB="0" distL="0" distR="0" wp14:anchorId="35729905" wp14:editId="086511E3">
                            <wp:extent cx="788670" cy="848360"/>
                            <wp:effectExtent l="0" t="0" r="0" b="8890"/>
                            <wp:docPr id="2107211113" name="Bilde 14" descr="Et bilde som inneholder tegning, sketch, clip art, strektegning&#10;&#10;KI-generert innhold kan være feil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5366236" name="Bilde 14" descr="Et bilde som inneholder tegning, sketch, clip art, strektegning&#10;&#10;KI-generert innhold kan være feil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8670" cy="848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4855">
        <w:rPr>
          <w:sz w:val="24"/>
          <w:szCs w:val="24"/>
        </w:rPr>
        <w:t>Området:</w:t>
      </w:r>
      <w:r w:rsidR="007A4855">
        <w:rPr>
          <w:sz w:val="24"/>
          <w:szCs w:val="24"/>
        </w:rPr>
        <w:br/>
      </w:r>
      <w:r w:rsidR="00F06F51">
        <w:rPr>
          <w:sz w:val="24"/>
          <w:szCs w:val="24"/>
        </w:rPr>
        <w:t>E</w:t>
      </w:r>
      <w:r w:rsidR="00C22E8F">
        <w:rPr>
          <w:sz w:val="24"/>
          <w:szCs w:val="24"/>
        </w:rPr>
        <w:t xml:space="preserve">t fantastisk uteområde for trygg lek rett utenfor </w:t>
      </w:r>
      <w:r w:rsidR="00E96203">
        <w:rPr>
          <w:sz w:val="24"/>
          <w:szCs w:val="24"/>
        </w:rPr>
        <w:t>inngangsdøren.</w:t>
      </w:r>
      <w:r w:rsidR="00E96203">
        <w:rPr>
          <w:sz w:val="24"/>
          <w:szCs w:val="24"/>
        </w:rPr>
        <w:br/>
        <w:t xml:space="preserve">Langøya er </w:t>
      </w:r>
      <w:r w:rsidR="00210C82">
        <w:rPr>
          <w:sz w:val="24"/>
          <w:szCs w:val="24"/>
        </w:rPr>
        <w:t>2,9 km lang</w:t>
      </w:r>
      <w:r w:rsidR="000D4460">
        <w:rPr>
          <w:sz w:val="24"/>
          <w:szCs w:val="24"/>
        </w:rPr>
        <w:t>,</w:t>
      </w:r>
      <w:r w:rsidR="00210C82">
        <w:rPr>
          <w:sz w:val="24"/>
          <w:szCs w:val="24"/>
        </w:rPr>
        <w:t xml:space="preserve"> med unik geologi og spennende </w:t>
      </w:r>
      <w:r w:rsidR="0098477D">
        <w:rPr>
          <w:sz w:val="24"/>
          <w:szCs w:val="24"/>
        </w:rPr>
        <w:t>flora med mange arter i et fredet landskapsvernområde.</w:t>
      </w:r>
      <w:r w:rsidR="00002118">
        <w:rPr>
          <w:sz w:val="24"/>
          <w:szCs w:val="24"/>
        </w:rPr>
        <w:br/>
        <w:t>E</w:t>
      </w:r>
      <w:r w:rsidR="000D4460">
        <w:rPr>
          <w:sz w:val="24"/>
          <w:szCs w:val="24"/>
        </w:rPr>
        <w:t>n</w:t>
      </w:r>
      <w:r w:rsidR="00002118">
        <w:rPr>
          <w:sz w:val="24"/>
          <w:szCs w:val="24"/>
        </w:rPr>
        <w:t xml:space="preserve"> blå-merket kyststi</w:t>
      </w:r>
      <w:r w:rsidR="00D218F4">
        <w:rPr>
          <w:sz w:val="24"/>
          <w:szCs w:val="24"/>
        </w:rPr>
        <w:t xml:space="preserve"> på 4,5 km går rundt hele øy</w:t>
      </w:r>
      <w:r w:rsidR="006F562F">
        <w:rPr>
          <w:sz w:val="24"/>
          <w:szCs w:val="24"/>
        </w:rPr>
        <w:t>a.</w:t>
      </w:r>
    </w:p>
    <w:p w14:paraId="1C1C3583" w14:textId="399ACFD2" w:rsidR="00FB591B" w:rsidRDefault="0016031E" w:rsidP="00547782">
      <w:pPr>
        <w:rPr>
          <w:sz w:val="24"/>
          <w:szCs w:val="24"/>
        </w:rPr>
      </w:pPr>
      <w:r>
        <w:rPr>
          <w:sz w:val="24"/>
          <w:szCs w:val="24"/>
        </w:rPr>
        <w:lastRenderedPageBreak/>
        <w:t>Båtplass:</w:t>
      </w:r>
      <w:r>
        <w:rPr>
          <w:sz w:val="24"/>
          <w:szCs w:val="24"/>
        </w:rPr>
        <w:br/>
      </w:r>
      <w:r w:rsidR="00031701">
        <w:rPr>
          <w:sz w:val="24"/>
          <w:szCs w:val="24"/>
        </w:rPr>
        <w:t xml:space="preserve">Egen båt </w:t>
      </w:r>
      <w:r w:rsidR="001A340E">
        <w:rPr>
          <w:sz w:val="24"/>
          <w:szCs w:val="24"/>
        </w:rPr>
        <w:t xml:space="preserve">bør </w:t>
      </w:r>
      <w:r w:rsidR="0024675F">
        <w:rPr>
          <w:sz w:val="24"/>
          <w:szCs w:val="24"/>
        </w:rPr>
        <w:t xml:space="preserve">primært </w:t>
      </w:r>
      <w:r w:rsidR="001A340E">
        <w:rPr>
          <w:sz w:val="24"/>
          <w:szCs w:val="24"/>
        </w:rPr>
        <w:t xml:space="preserve">fortøyes </w:t>
      </w:r>
      <w:r w:rsidR="00945366">
        <w:rPr>
          <w:sz w:val="24"/>
          <w:szCs w:val="24"/>
        </w:rPr>
        <w:t>i gjestehavna</w:t>
      </w:r>
      <w:r w:rsidR="00022C20">
        <w:rPr>
          <w:sz w:val="24"/>
          <w:szCs w:val="24"/>
        </w:rPr>
        <w:t>,</w:t>
      </w:r>
      <w:r w:rsidR="0019640A">
        <w:rPr>
          <w:sz w:val="24"/>
          <w:szCs w:val="24"/>
        </w:rPr>
        <w:t xml:space="preserve"> </w:t>
      </w:r>
      <w:r w:rsidR="0024675F">
        <w:rPr>
          <w:sz w:val="24"/>
          <w:szCs w:val="24"/>
        </w:rPr>
        <w:t xml:space="preserve">men </w:t>
      </w:r>
      <w:r w:rsidR="00496F4C">
        <w:rPr>
          <w:sz w:val="24"/>
          <w:szCs w:val="24"/>
        </w:rPr>
        <w:t xml:space="preserve">mindre båter inntil 20fot </w:t>
      </w:r>
      <w:r w:rsidR="0024675F">
        <w:rPr>
          <w:sz w:val="24"/>
          <w:szCs w:val="24"/>
        </w:rPr>
        <w:t>kan også</w:t>
      </w:r>
      <w:r w:rsidR="00496F4C">
        <w:rPr>
          <w:sz w:val="24"/>
          <w:szCs w:val="24"/>
        </w:rPr>
        <w:t xml:space="preserve"> legges</w:t>
      </w:r>
      <w:r w:rsidR="0019640A">
        <w:rPr>
          <w:sz w:val="24"/>
          <w:szCs w:val="24"/>
        </w:rPr>
        <w:t xml:space="preserve"> </w:t>
      </w:r>
      <w:r w:rsidR="004E6DBF">
        <w:rPr>
          <w:sz w:val="24"/>
          <w:szCs w:val="24"/>
        </w:rPr>
        <w:t xml:space="preserve">langs </w:t>
      </w:r>
      <w:r w:rsidR="00F06F51">
        <w:rPr>
          <w:sz w:val="24"/>
          <w:szCs w:val="24"/>
        </w:rPr>
        <w:t>brygga ved bodbygget hvor det er reservert en plass til uteiebåt</w:t>
      </w:r>
      <w:r w:rsidR="00496F4C">
        <w:rPr>
          <w:sz w:val="24"/>
          <w:szCs w:val="24"/>
        </w:rPr>
        <w:t>.</w:t>
      </w:r>
      <w:r w:rsidR="0032696E">
        <w:rPr>
          <w:sz w:val="24"/>
          <w:szCs w:val="24"/>
        </w:rPr>
        <w:br/>
      </w:r>
      <w:r w:rsidR="008C5AE4">
        <w:rPr>
          <w:sz w:val="24"/>
          <w:szCs w:val="24"/>
        </w:rPr>
        <w:t xml:space="preserve">Leietaker av båt </w:t>
      </w:r>
      <w:r w:rsidR="00B20188">
        <w:rPr>
          <w:sz w:val="24"/>
          <w:szCs w:val="24"/>
        </w:rPr>
        <w:t>har ansvar for forsvarlig fortøy</w:t>
      </w:r>
      <w:r w:rsidR="0025272D">
        <w:rPr>
          <w:sz w:val="24"/>
          <w:szCs w:val="24"/>
        </w:rPr>
        <w:t>ning i forhold til værforhold / værmelding.</w:t>
      </w:r>
    </w:p>
    <w:p w14:paraId="39C0BB5C" w14:textId="77777777" w:rsidR="0044082C" w:rsidRDefault="0044082C" w:rsidP="00547782">
      <w:pPr>
        <w:rPr>
          <w:sz w:val="24"/>
          <w:szCs w:val="24"/>
        </w:rPr>
      </w:pPr>
    </w:p>
    <w:p w14:paraId="166F3F14" w14:textId="380D8366" w:rsidR="00AF219B" w:rsidRPr="00AF219B" w:rsidRDefault="000D2728" w:rsidP="00547782">
      <w:pPr>
        <w:rPr>
          <w:b/>
          <w:bCs/>
          <w:sz w:val="24"/>
          <w:szCs w:val="24"/>
        </w:rPr>
      </w:pPr>
      <w:r w:rsidRPr="00AF219B">
        <w:rPr>
          <w:b/>
          <w:bCs/>
          <w:sz w:val="24"/>
          <w:szCs w:val="24"/>
        </w:rPr>
        <w:t>c</w:t>
      </w:r>
      <w:r w:rsidR="00CB1419" w:rsidRPr="00AF219B">
        <w:rPr>
          <w:b/>
          <w:bCs/>
          <w:sz w:val="24"/>
          <w:szCs w:val="24"/>
        </w:rPr>
        <w:t xml:space="preserve">. </w:t>
      </w:r>
      <w:r w:rsidR="003B44C1">
        <w:rPr>
          <w:b/>
          <w:bCs/>
          <w:sz w:val="24"/>
          <w:szCs w:val="24"/>
        </w:rPr>
        <w:t>Kjekt</w:t>
      </w:r>
      <w:r w:rsidR="00CB1419" w:rsidRPr="00AF219B">
        <w:rPr>
          <w:b/>
          <w:bCs/>
          <w:sz w:val="24"/>
          <w:szCs w:val="24"/>
        </w:rPr>
        <w:t xml:space="preserve"> å vite</w:t>
      </w:r>
      <w:r w:rsidR="00BF64BE">
        <w:rPr>
          <w:b/>
          <w:bCs/>
          <w:sz w:val="24"/>
          <w:szCs w:val="24"/>
        </w:rPr>
        <w:t xml:space="preserve"> (viktig info!)</w:t>
      </w:r>
      <w:r w:rsidR="00CB1419" w:rsidRPr="00AF219B">
        <w:rPr>
          <w:b/>
          <w:bCs/>
          <w:sz w:val="24"/>
          <w:szCs w:val="24"/>
        </w:rPr>
        <w:t>:</w:t>
      </w:r>
    </w:p>
    <w:p w14:paraId="3EA00A6F" w14:textId="33632D53" w:rsidR="00AF219B" w:rsidRDefault="00B3425C" w:rsidP="00547782">
      <w:pPr>
        <w:rPr>
          <w:b/>
          <w:bCs/>
          <w:sz w:val="24"/>
          <w:szCs w:val="24"/>
        </w:rPr>
      </w:pPr>
      <w:r w:rsidRPr="001478C5">
        <w:rPr>
          <w:b/>
          <w:bCs/>
          <w:sz w:val="24"/>
          <w:szCs w:val="24"/>
        </w:rPr>
        <w:t>Har du spørsmål om oppholdet</w:t>
      </w:r>
      <w:r w:rsidR="00264794" w:rsidRPr="001478C5">
        <w:rPr>
          <w:b/>
          <w:bCs/>
          <w:sz w:val="24"/>
          <w:szCs w:val="24"/>
        </w:rPr>
        <w:t xml:space="preserve"> </w:t>
      </w:r>
      <w:r w:rsidR="00BF64BE">
        <w:rPr>
          <w:b/>
          <w:bCs/>
          <w:sz w:val="24"/>
          <w:szCs w:val="24"/>
        </w:rPr>
        <w:t>ring</w:t>
      </w:r>
      <w:r w:rsidR="00264794" w:rsidRPr="001478C5">
        <w:rPr>
          <w:b/>
          <w:bCs/>
          <w:sz w:val="24"/>
          <w:szCs w:val="24"/>
        </w:rPr>
        <w:t xml:space="preserve"> </w:t>
      </w:r>
      <w:r w:rsidR="00427CF2" w:rsidRPr="001478C5">
        <w:rPr>
          <w:b/>
          <w:bCs/>
          <w:sz w:val="24"/>
          <w:szCs w:val="24"/>
        </w:rPr>
        <w:t xml:space="preserve">Vakttelefon </w:t>
      </w:r>
      <w:r w:rsidR="000347AE" w:rsidRPr="001478C5">
        <w:rPr>
          <w:b/>
          <w:bCs/>
          <w:sz w:val="24"/>
          <w:szCs w:val="24"/>
        </w:rPr>
        <w:t>950 86</w:t>
      </w:r>
      <w:r w:rsidR="00FB0436">
        <w:rPr>
          <w:b/>
          <w:bCs/>
          <w:sz w:val="24"/>
          <w:szCs w:val="24"/>
        </w:rPr>
        <w:t> </w:t>
      </w:r>
      <w:r w:rsidR="000347AE" w:rsidRPr="001478C5">
        <w:rPr>
          <w:b/>
          <w:bCs/>
          <w:sz w:val="24"/>
          <w:szCs w:val="24"/>
        </w:rPr>
        <w:t>026</w:t>
      </w:r>
      <w:r w:rsidR="000647DC" w:rsidRPr="001478C5">
        <w:rPr>
          <w:b/>
          <w:bCs/>
          <w:sz w:val="24"/>
          <w:szCs w:val="24"/>
        </w:rPr>
        <w:t>.</w:t>
      </w:r>
      <w:r w:rsidR="000A1746">
        <w:rPr>
          <w:b/>
          <w:bCs/>
          <w:sz w:val="24"/>
          <w:szCs w:val="24"/>
        </w:rPr>
        <w:br/>
      </w:r>
      <w:r w:rsidR="00AA774F">
        <w:rPr>
          <w:b/>
          <w:bCs/>
          <w:sz w:val="24"/>
          <w:szCs w:val="24"/>
        </w:rPr>
        <w:t xml:space="preserve">Ring vakttelefonen umiddelbart dersom det </w:t>
      </w:r>
      <w:r w:rsidR="008B7D03">
        <w:rPr>
          <w:b/>
          <w:bCs/>
          <w:sz w:val="24"/>
          <w:szCs w:val="24"/>
        </w:rPr>
        <w:t>oppstår</w:t>
      </w:r>
      <w:r w:rsidR="00AA774F">
        <w:rPr>
          <w:b/>
          <w:bCs/>
          <w:sz w:val="24"/>
          <w:szCs w:val="24"/>
        </w:rPr>
        <w:t xml:space="preserve"> </w:t>
      </w:r>
      <w:r w:rsidR="003E3CB5">
        <w:rPr>
          <w:b/>
          <w:bCs/>
          <w:sz w:val="24"/>
          <w:szCs w:val="24"/>
        </w:rPr>
        <w:t>problemer med kvern-toalettet!</w:t>
      </w:r>
      <w:r w:rsidR="009075D6">
        <w:rPr>
          <w:b/>
          <w:bCs/>
          <w:sz w:val="24"/>
          <w:szCs w:val="24"/>
        </w:rPr>
        <w:br/>
        <w:t>Ring vakttelefonen umiddelbart</w:t>
      </w:r>
      <w:r w:rsidR="002975FA">
        <w:rPr>
          <w:b/>
          <w:bCs/>
          <w:sz w:val="24"/>
          <w:szCs w:val="24"/>
        </w:rPr>
        <w:t xml:space="preserve"> dersom det oppstår</w:t>
      </w:r>
      <w:r w:rsidR="001B5573">
        <w:rPr>
          <w:b/>
          <w:bCs/>
          <w:sz w:val="24"/>
          <w:szCs w:val="24"/>
        </w:rPr>
        <w:t xml:space="preserve"> en</w:t>
      </w:r>
      <w:r w:rsidR="00A16670">
        <w:rPr>
          <w:b/>
          <w:bCs/>
          <w:sz w:val="24"/>
          <w:szCs w:val="24"/>
        </w:rPr>
        <w:t xml:space="preserve"> vannlekkasje</w:t>
      </w:r>
      <w:r w:rsidR="001B5573">
        <w:rPr>
          <w:b/>
          <w:bCs/>
          <w:sz w:val="24"/>
          <w:szCs w:val="24"/>
        </w:rPr>
        <w:t>!</w:t>
      </w:r>
    </w:p>
    <w:p w14:paraId="68C7335C" w14:textId="7FC94B30" w:rsidR="00FB0436" w:rsidRDefault="00FB0436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Gjør deg kjent med </w:t>
      </w:r>
      <w:r w:rsidR="00DE6189">
        <w:rPr>
          <w:b/>
          <w:bCs/>
          <w:sz w:val="24"/>
          <w:szCs w:val="24"/>
        </w:rPr>
        <w:t xml:space="preserve">Rømningsplan, plassering av </w:t>
      </w:r>
      <w:r w:rsidR="005579D7">
        <w:rPr>
          <w:b/>
          <w:bCs/>
          <w:sz w:val="24"/>
          <w:szCs w:val="24"/>
        </w:rPr>
        <w:t>B</w:t>
      </w:r>
      <w:r w:rsidR="00DE6189">
        <w:rPr>
          <w:b/>
          <w:bCs/>
          <w:sz w:val="24"/>
          <w:szCs w:val="24"/>
        </w:rPr>
        <w:t>rannslokningsapparat</w:t>
      </w:r>
      <w:r w:rsidR="005579D7">
        <w:rPr>
          <w:b/>
          <w:bCs/>
          <w:sz w:val="24"/>
          <w:szCs w:val="24"/>
        </w:rPr>
        <w:t xml:space="preserve"> og Førstehjelpsutstyr.</w:t>
      </w:r>
    </w:p>
    <w:p w14:paraId="489DC387" w14:textId="1C05D895" w:rsidR="00953F09" w:rsidRDefault="007B6C9E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Viktige nødnummer:</w:t>
      </w:r>
      <w:r>
        <w:rPr>
          <w:b/>
          <w:bCs/>
          <w:sz w:val="24"/>
          <w:szCs w:val="24"/>
        </w:rPr>
        <w:br/>
        <w:t xml:space="preserve">Brann 110, </w:t>
      </w:r>
      <w:r w:rsidR="0052538D">
        <w:rPr>
          <w:b/>
          <w:bCs/>
          <w:sz w:val="24"/>
          <w:szCs w:val="24"/>
        </w:rPr>
        <w:t>Politi 112, Ambulanse 113.</w:t>
      </w:r>
      <w:r w:rsidR="0052538D">
        <w:rPr>
          <w:b/>
          <w:bCs/>
          <w:sz w:val="24"/>
          <w:szCs w:val="24"/>
        </w:rPr>
        <w:br/>
      </w:r>
      <w:r w:rsidR="00B408D4">
        <w:rPr>
          <w:b/>
          <w:bCs/>
          <w:sz w:val="24"/>
          <w:szCs w:val="24"/>
        </w:rPr>
        <w:t>L</w:t>
      </w:r>
      <w:r w:rsidR="00E007CE">
        <w:rPr>
          <w:b/>
          <w:bCs/>
          <w:sz w:val="24"/>
          <w:szCs w:val="24"/>
        </w:rPr>
        <w:t>okal l</w:t>
      </w:r>
      <w:r w:rsidR="00B408D4">
        <w:rPr>
          <w:b/>
          <w:bCs/>
          <w:sz w:val="24"/>
          <w:szCs w:val="24"/>
        </w:rPr>
        <w:t>egevakt tlf. 11</w:t>
      </w:r>
      <w:r w:rsidR="00F16F44">
        <w:rPr>
          <w:b/>
          <w:bCs/>
          <w:sz w:val="24"/>
          <w:szCs w:val="24"/>
        </w:rPr>
        <w:t>6117</w:t>
      </w:r>
      <w:r w:rsidR="00953F09">
        <w:rPr>
          <w:b/>
          <w:bCs/>
          <w:sz w:val="24"/>
          <w:szCs w:val="24"/>
        </w:rPr>
        <w:br/>
      </w:r>
      <w:r w:rsidR="00E007CE">
        <w:rPr>
          <w:b/>
          <w:bCs/>
          <w:sz w:val="24"/>
          <w:szCs w:val="24"/>
        </w:rPr>
        <w:t>Redningsselskapets</w:t>
      </w:r>
      <w:r w:rsidR="00A25519">
        <w:rPr>
          <w:b/>
          <w:bCs/>
          <w:sz w:val="24"/>
          <w:szCs w:val="24"/>
        </w:rPr>
        <w:t xml:space="preserve"> Nødnummer 02016</w:t>
      </w:r>
    </w:p>
    <w:p w14:paraId="49F74BBA" w14:textId="35B6F6D8" w:rsidR="00F77F55" w:rsidRDefault="00F754DA" w:rsidP="0054778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Viktig</w:t>
      </w:r>
      <w:r w:rsidR="000A2291">
        <w:rPr>
          <w:b/>
          <w:bCs/>
          <w:sz w:val="24"/>
          <w:szCs w:val="24"/>
        </w:rPr>
        <w:t>e</w:t>
      </w:r>
      <w:r>
        <w:rPr>
          <w:b/>
          <w:bCs/>
          <w:sz w:val="24"/>
          <w:szCs w:val="24"/>
        </w:rPr>
        <w:t xml:space="preserve"> adresse</w:t>
      </w:r>
      <w:r w:rsidR="000A2291">
        <w:rPr>
          <w:b/>
          <w:bCs/>
          <w:sz w:val="24"/>
          <w:szCs w:val="24"/>
        </w:rPr>
        <w:t>r</w:t>
      </w:r>
      <w:r>
        <w:rPr>
          <w:b/>
          <w:bCs/>
          <w:sz w:val="24"/>
          <w:szCs w:val="24"/>
        </w:rPr>
        <w:t>:</w:t>
      </w:r>
      <w:r w:rsidR="00295C4E">
        <w:rPr>
          <w:b/>
          <w:bCs/>
          <w:sz w:val="24"/>
          <w:szCs w:val="24"/>
        </w:rPr>
        <w:br/>
      </w:r>
      <w:r w:rsidR="00022C9A">
        <w:rPr>
          <w:b/>
          <w:bCs/>
          <w:sz w:val="24"/>
          <w:szCs w:val="24"/>
        </w:rPr>
        <w:t xml:space="preserve">Oppgi </w:t>
      </w:r>
      <w:r w:rsidR="00D67C85">
        <w:rPr>
          <w:b/>
          <w:bCs/>
          <w:sz w:val="24"/>
          <w:szCs w:val="24"/>
        </w:rPr>
        <w:t>«</w:t>
      </w:r>
      <w:r w:rsidR="00022C9A">
        <w:rPr>
          <w:b/>
          <w:bCs/>
          <w:sz w:val="24"/>
          <w:szCs w:val="24"/>
        </w:rPr>
        <w:t>Langøy</w:t>
      </w:r>
      <w:r w:rsidR="00F06F51">
        <w:rPr>
          <w:b/>
          <w:bCs/>
          <w:sz w:val="24"/>
          <w:szCs w:val="24"/>
        </w:rPr>
        <w:t>a Hovedgård ved Langesund</w:t>
      </w:r>
      <w:r w:rsidR="00D67C85">
        <w:rPr>
          <w:b/>
          <w:bCs/>
          <w:sz w:val="24"/>
          <w:szCs w:val="24"/>
        </w:rPr>
        <w:t xml:space="preserve">» som stedsangivelse </w:t>
      </w:r>
      <w:r w:rsidR="00417D7B">
        <w:rPr>
          <w:b/>
          <w:bCs/>
          <w:sz w:val="24"/>
          <w:szCs w:val="24"/>
        </w:rPr>
        <w:t>i en nødsituasjon.</w:t>
      </w:r>
      <w:r w:rsidR="00F77F55">
        <w:rPr>
          <w:b/>
          <w:bCs/>
          <w:sz w:val="24"/>
          <w:szCs w:val="24"/>
        </w:rPr>
        <w:br/>
      </w:r>
      <w:r w:rsidR="000A2291">
        <w:rPr>
          <w:b/>
          <w:bCs/>
          <w:sz w:val="24"/>
          <w:szCs w:val="24"/>
        </w:rPr>
        <w:t>Nærmeste h</w:t>
      </w:r>
      <w:r w:rsidR="00F77F55">
        <w:rPr>
          <w:b/>
          <w:bCs/>
          <w:sz w:val="24"/>
          <w:szCs w:val="24"/>
        </w:rPr>
        <w:t xml:space="preserve">jertestarter er plassert </w:t>
      </w:r>
      <w:r w:rsidR="00F06F51">
        <w:rPr>
          <w:b/>
          <w:bCs/>
          <w:sz w:val="24"/>
          <w:szCs w:val="24"/>
        </w:rPr>
        <w:t xml:space="preserve">på kaia </w:t>
      </w:r>
      <w:r w:rsidR="00537CC6">
        <w:rPr>
          <w:b/>
          <w:bCs/>
          <w:sz w:val="24"/>
          <w:szCs w:val="24"/>
        </w:rPr>
        <w:t>ved</w:t>
      </w:r>
      <w:r w:rsidR="00F06F51">
        <w:rPr>
          <w:b/>
          <w:bCs/>
          <w:sz w:val="24"/>
          <w:szCs w:val="24"/>
        </w:rPr>
        <w:t xml:space="preserve"> Hovedgården.</w:t>
      </w:r>
    </w:p>
    <w:p w14:paraId="4F16C864" w14:textId="3BD237E9" w:rsidR="007D083E" w:rsidRPr="004B387D" w:rsidRDefault="00F83C3E" w:rsidP="00547782">
      <w:pPr>
        <w:rPr>
          <w:sz w:val="24"/>
          <w:szCs w:val="24"/>
        </w:rPr>
      </w:pPr>
      <w:r>
        <w:rPr>
          <w:sz w:val="24"/>
          <w:szCs w:val="24"/>
        </w:rPr>
        <w:t>Røyking:</w:t>
      </w:r>
      <w:r>
        <w:rPr>
          <w:sz w:val="24"/>
          <w:szCs w:val="24"/>
        </w:rPr>
        <w:br/>
        <w:t xml:space="preserve">Det er ikke </w:t>
      </w:r>
      <w:r w:rsidR="007D083E">
        <w:rPr>
          <w:sz w:val="24"/>
          <w:szCs w:val="24"/>
        </w:rPr>
        <w:t>tillatt å røyke innendørs!</w:t>
      </w:r>
    </w:p>
    <w:sectPr w:rsidR="007D083E" w:rsidRPr="004B38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B7"/>
    <w:rsid w:val="00002118"/>
    <w:rsid w:val="00003E36"/>
    <w:rsid w:val="00022C20"/>
    <w:rsid w:val="00022C9A"/>
    <w:rsid w:val="00031701"/>
    <w:rsid w:val="000347AE"/>
    <w:rsid w:val="000370E8"/>
    <w:rsid w:val="000412DC"/>
    <w:rsid w:val="00047237"/>
    <w:rsid w:val="0005685D"/>
    <w:rsid w:val="0005798A"/>
    <w:rsid w:val="00057B39"/>
    <w:rsid w:val="00062794"/>
    <w:rsid w:val="000647DC"/>
    <w:rsid w:val="00084696"/>
    <w:rsid w:val="00092DC7"/>
    <w:rsid w:val="00093DE3"/>
    <w:rsid w:val="000A1746"/>
    <w:rsid w:val="000A1ECA"/>
    <w:rsid w:val="000A2291"/>
    <w:rsid w:val="000B4E30"/>
    <w:rsid w:val="000B5CD0"/>
    <w:rsid w:val="000C0829"/>
    <w:rsid w:val="000C21DE"/>
    <w:rsid w:val="000C36D6"/>
    <w:rsid w:val="000C3AF7"/>
    <w:rsid w:val="000D01F8"/>
    <w:rsid w:val="000D2728"/>
    <w:rsid w:val="000D4460"/>
    <w:rsid w:val="000E5DCC"/>
    <w:rsid w:val="000F7C9A"/>
    <w:rsid w:val="001225E3"/>
    <w:rsid w:val="00122F13"/>
    <w:rsid w:val="00123C07"/>
    <w:rsid w:val="00131B7B"/>
    <w:rsid w:val="00146452"/>
    <w:rsid w:val="001478C5"/>
    <w:rsid w:val="0016031E"/>
    <w:rsid w:val="00165144"/>
    <w:rsid w:val="00186A5C"/>
    <w:rsid w:val="0019640A"/>
    <w:rsid w:val="001A1FF2"/>
    <w:rsid w:val="001A271E"/>
    <w:rsid w:val="001A340E"/>
    <w:rsid w:val="001B5573"/>
    <w:rsid w:val="001D1911"/>
    <w:rsid w:val="001D3720"/>
    <w:rsid w:val="001E1819"/>
    <w:rsid w:val="001F7C21"/>
    <w:rsid w:val="0020455D"/>
    <w:rsid w:val="00210C82"/>
    <w:rsid w:val="002163CC"/>
    <w:rsid w:val="002169A7"/>
    <w:rsid w:val="00232CF9"/>
    <w:rsid w:val="0024675F"/>
    <w:rsid w:val="00252094"/>
    <w:rsid w:val="0025272D"/>
    <w:rsid w:val="00261A5C"/>
    <w:rsid w:val="00264794"/>
    <w:rsid w:val="002937B7"/>
    <w:rsid w:val="00295C4E"/>
    <w:rsid w:val="002975FA"/>
    <w:rsid w:val="002A2833"/>
    <w:rsid w:val="002A6403"/>
    <w:rsid w:val="002B3042"/>
    <w:rsid w:val="002C3812"/>
    <w:rsid w:val="002E50A7"/>
    <w:rsid w:val="002F1C0D"/>
    <w:rsid w:val="002F3CDC"/>
    <w:rsid w:val="002F44A2"/>
    <w:rsid w:val="00307263"/>
    <w:rsid w:val="0031100D"/>
    <w:rsid w:val="0031641C"/>
    <w:rsid w:val="003258B3"/>
    <w:rsid w:val="0032696E"/>
    <w:rsid w:val="0033658E"/>
    <w:rsid w:val="00367CD0"/>
    <w:rsid w:val="00386505"/>
    <w:rsid w:val="003948EA"/>
    <w:rsid w:val="003A4395"/>
    <w:rsid w:val="003B44C1"/>
    <w:rsid w:val="003E3CB5"/>
    <w:rsid w:val="003E71A3"/>
    <w:rsid w:val="004023D4"/>
    <w:rsid w:val="00403995"/>
    <w:rsid w:val="0040766D"/>
    <w:rsid w:val="00417D7B"/>
    <w:rsid w:val="00420439"/>
    <w:rsid w:val="00420656"/>
    <w:rsid w:val="00421FDB"/>
    <w:rsid w:val="00427CF2"/>
    <w:rsid w:val="0043173F"/>
    <w:rsid w:val="0043189C"/>
    <w:rsid w:val="00433882"/>
    <w:rsid w:val="0043615D"/>
    <w:rsid w:val="0044082C"/>
    <w:rsid w:val="00440C37"/>
    <w:rsid w:val="0045197F"/>
    <w:rsid w:val="004532A5"/>
    <w:rsid w:val="004671DC"/>
    <w:rsid w:val="00470B6D"/>
    <w:rsid w:val="00473AAC"/>
    <w:rsid w:val="00474840"/>
    <w:rsid w:val="00474C65"/>
    <w:rsid w:val="0048412E"/>
    <w:rsid w:val="00486226"/>
    <w:rsid w:val="00496A23"/>
    <w:rsid w:val="00496F4C"/>
    <w:rsid w:val="004A271C"/>
    <w:rsid w:val="004A7683"/>
    <w:rsid w:val="004B387D"/>
    <w:rsid w:val="004E5555"/>
    <w:rsid w:val="004E6DBF"/>
    <w:rsid w:val="004F3624"/>
    <w:rsid w:val="004F73F1"/>
    <w:rsid w:val="00503276"/>
    <w:rsid w:val="0050517F"/>
    <w:rsid w:val="00524701"/>
    <w:rsid w:val="0052538D"/>
    <w:rsid w:val="0052798A"/>
    <w:rsid w:val="00537CC6"/>
    <w:rsid w:val="00540B4B"/>
    <w:rsid w:val="005442CD"/>
    <w:rsid w:val="00547782"/>
    <w:rsid w:val="005579D7"/>
    <w:rsid w:val="00560425"/>
    <w:rsid w:val="00586751"/>
    <w:rsid w:val="00591626"/>
    <w:rsid w:val="005A55E4"/>
    <w:rsid w:val="005B6247"/>
    <w:rsid w:val="005C09B7"/>
    <w:rsid w:val="005C1424"/>
    <w:rsid w:val="005C4931"/>
    <w:rsid w:val="005F268B"/>
    <w:rsid w:val="005F2774"/>
    <w:rsid w:val="0060469B"/>
    <w:rsid w:val="00612F18"/>
    <w:rsid w:val="0061700C"/>
    <w:rsid w:val="00617ABC"/>
    <w:rsid w:val="00620C1A"/>
    <w:rsid w:val="006256E2"/>
    <w:rsid w:val="00632766"/>
    <w:rsid w:val="006362B5"/>
    <w:rsid w:val="006473F8"/>
    <w:rsid w:val="00657274"/>
    <w:rsid w:val="00670B4A"/>
    <w:rsid w:val="00671AD9"/>
    <w:rsid w:val="00677CCD"/>
    <w:rsid w:val="006B4B95"/>
    <w:rsid w:val="006C6DD4"/>
    <w:rsid w:val="006D004C"/>
    <w:rsid w:val="006D72C4"/>
    <w:rsid w:val="006F562F"/>
    <w:rsid w:val="00712FDF"/>
    <w:rsid w:val="0071781A"/>
    <w:rsid w:val="0072410A"/>
    <w:rsid w:val="0073066E"/>
    <w:rsid w:val="0073382D"/>
    <w:rsid w:val="00740208"/>
    <w:rsid w:val="0075355C"/>
    <w:rsid w:val="00754F8E"/>
    <w:rsid w:val="007859CB"/>
    <w:rsid w:val="00792401"/>
    <w:rsid w:val="007963C2"/>
    <w:rsid w:val="00796638"/>
    <w:rsid w:val="007A40CA"/>
    <w:rsid w:val="007A4855"/>
    <w:rsid w:val="007B6C9E"/>
    <w:rsid w:val="007C53D9"/>
    <w:rsid w:val="007D083E"/>
    <w:rsid w:val="007D1B76"/>
    <w:rsid w:val="00815050"/>
    <w:rsid w:val="008419A2"/>
    <w:rsid w:val="00843B2E"/>
    <w:rsid w:val="00844238"/>
    <w:rsid w:val="008578A3"/>
    <w:rsid w:val="008653AC"/>
    <w:rsid w:val="00865967"/>
    <w:rsid w:val="00871B00"/>
    <w:rsid w:val="008733DD"/>
    <w:rsid w:val="0087407F"/>
    <w:rsid w:val="00874D4C"/>
    <w:rsid w:val="00881912"/>
    <w:rsid w:val="00882715"/>
    <w:rsid w:val="00890C5D"/>
    <w:rsid w:val="008A397B"/>
    <w:rsid w:val="008B5013"/>
    <w:rsid w:val="008B5224"/>
    <w:rsid w:val="008B7D03"/>
    <w:rsid w:val="008C0B14"/>
    <w:rsid w:val="008C5AE4"/>
    <w:rsid w:val="008D14F7"/>
    <w:rsid w:val="008F21ED"/>
    <w:rsid w:val="00901617"/>
    <w:rsid w:val="00903E7A"/>
    <w:rsid w:val="009075D6"/>
    <w:rsid w:val="00913BEB"/>
    <w:rsid w:val="00913F5F"/>
    <w:rsid w:val="00915854"/>
    <w:rsid w:val="00921474"/>
    <w:rsid w:val="00945366"/>
    <w:rsid w:val="00947D8A"/>
    <w:rsid w:val="00953F09"/>
    <w:rsid w:val="00975DFE"/>
    <w:rsid w:val="0098145C"/>
    <w:rsid w:val="00981B5D"/>
    <w:rsid w:val="00982B1D"/>
    <w:rsid w:val="0098477D"/>
    <w:rsid w:val="009864E9"/>
    <w:rsid w:val="00986B5F"/>
    <w:rsid w:val="0099057B"/>
    <w:rsid w:val="009A52D9"/>
    <w:rsid w:val="009C7BEB"/>
    <w:rsid w:val="009C7DBE"/>
    <w:rsid w:val="009D2D6B"/>
    <w:rsid w:val="009E172F"/>
    <w:rsid w:val="009E2BC6"/>
    <w:rsid w:val="009E4E93"/>
    <w:rsid w:val="009F2278"/>
    <w:rsid w:val="009F2BD3"/>
    <w:rsid w:val="009F6A50"/>
    <w:rsid w:val="00A03740"/>
    <w:rsid w:val="00A11D44"/>
    <w:rsid w:val="00A16670"/>
    <w:rsid w:val="00A1780A"/>
    <w:rsid w:val="00A244BF"/>
    <w:rsid w:val="00A24872"/>
    <w:rsid w:val="00A25519"/>
    <w:rsid w:val="00A41350"/>
    <w:rsid w:val="00A5209A"/>
    <w:rsid w:val="00A53EE5"/>
    <w:rsid w:val="00A731ED"/>
    <w:rsid w:val="00A91C73"/>
    <w:rsid w:val="00A96358"/>
    <w:rsid w:val="00AA6D69"/>
    <w:rsid w:val="00AA774F"/>
    <w:rsid w:val="00AD701D"/>
    <w:rsid w:val="00AF219B"/>
    <w:rsid w:val="00B20188"/>
    <w:rsid w:val="00B3277A"/>
    <w:rsid w:val="00B3425C"/>
    <w:rsid w:val="00B35E9B"/>
    <w:rsid w:val="00B408D4"/>
    <w:rsid w:val="00B57457"/>
    <w:rsid w:val="00B73710"/>
    <w:rsid w:val="00B74D20"/>
    <w:rsid w:val="00B92639"/>
    <w:rsid w:val="00BA72E8"/>
    <w:rsid w:val="00BB6CC2"/>
    <w:rsid w:val="00BC0967"/>
    <w:rsid w:val="00BD1244"/>
    <w:rsid w:val="00BE4833"/>
    <w:rsid w:val="00BF64BE"/>
    <w:rsid w:val="00BF6B54"/>
    <w:rsid w:val="00C036C9"/>
    <w:rsid w:val="00C22E8F"/>
    <w:rsid w:val="00C448ED"/>
    <w:rsid w:val="00C4660F"/>
    <w:rsid w:val="00C62061"/>
    <w:rsid w:val="00C62996"/>
    <w:rsid w:val="00C73778"/>
    <w:rsid w:val="00C825A7"/>
    <w:rsid w:val="00C95533"/>
    <w:rsid w:val="00CA4006"/>
    <w:rsid w:val="00CA6290"/>
    <w:rsid w:val="00CB1419"/>
    <w:rsid w:val="00CC40FF"/>
    <w:rsid w:val="00CC54BB"/>
    <w:rsid w:val="00CC5E17"/>
    <w:rsid w:val="00CC6215"/>
    <w:rsid w:val="00CD2374"/>
    <w:rsid w:val="00CD3484"/>
    <w:rsid w:val="00D00900"/>
    <w:rsid w:val="00D01D55"/>
    <w:rsid w:val="00D218F4"/>
    <w:rsid w:val="00D251A2"/>
    <w:rsid w:val="00D27AC0"/>
    <w:rsid w:val="00D27AE5"/>
    <w:rsid w:val="00D421D1"/>
    <w:rsid w:val="00D4482A"/>
    <w:rsid w:val="00D50D88"/>
    <w:rsid w:val="00D65AAD"/>
    <w:rsid w:val="00D67C85"/>
    <w:rsid w:val="00D7024A"/>
    <w:rsid w:val="00D81175"/>
    <w:rsid w:val="00D922F5"/>
    <w:rsid w:val="00D93E06"/>
    <w:rsid w:val="00DB08FD"/>
    <w:rsid w:val="00DB5CD0"/>
    <w:rsid w:val="00DC24C9"/>
    <w:rsid w:val="00DE458B"/>
    <w:rsid w:val="00DE6153"/>
    <w:rsid w:val="00DE6189"/>
    <w:rsid w:val="00DF4947"/>
    <w:rsid w:val="00E0047F"/>
    <w:rsid w:val="00E007CE"/>
    <w:rsid w:val="00E023BD"/>
    <w:rsid w:val="00E14F55"/>
    <w:rsid w:val="00E37177"/>
    <w:rsid w:val="00E716EE"/>
    <w:rsid w:val="00E855B6"/>
    <w:rsid w:val="00E91C2E"/>
    <w:rsid w:val="00E96203"/>
    <w:rsid w:val="00EB0BCC"/>
    <w:rsid w:val="00EB37D5"/>
    <w:rsid w:val="00EB3C3A"/>
    <w:rsid w:val="00EB6BB8"/>
    <w:rsid w:val="00EC0B37"/>
    <w:rsid w:val="00EE4B3F"/>
    <w:rsid w:val="00EE590B"/>
    <w:rsid w:val="00EF527D"/>
    <w:rsid w:val="00F06F51"/>
    <w:rsid w:val="00F134CB"/>
    <w:rsid w:val="00F16F44"/>
    <w:rsid w:val="00F215E9"/>
    <w:rsid w:val="00F26B6A"/>
    <w:rsid w:val="00F40F74"/>
    <w:rsid w:val="00F42598"/>
    <w:rsid w:val="00F754DA"/>
    <w:rsid w:val="00F77F29"/>
    <w:rsid w:val="00F77F55"/>
    <w:rsid w:val="00F83C3E"/>
    <w:rsid w:val="00F9145B"/>
    <w:rsid w:val="00F94B38"/>
    <w:rsid w:val="00FA3118"/>
    <w:rsid w:val="00FB0436"/>
    <w:rsid w:val="00FB591B"/>
    <w:rsid w:val="00FD3ABD"/>
    <w:rsid w:val="00FD413F"/>
    <w:rsid w:val="00FE3F36"/>
    <w:rsid w:val="00FF3567"/>
    <w:rsid w:val="00FF5AAB"/>
    <w:rsid w:val="00FF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45E9E"/>
  <w15:chartTrackingRefBased/>
  <w15:docId w15:val="{945C41EF-C82A-46FD-9036-7FF585548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937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937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937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937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937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937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937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937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937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93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93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93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937B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937B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937B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937B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937B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937B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937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93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937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93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937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937B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937B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937B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93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937B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937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399</Words>
  <Characters>2115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Børre Nilssen</dc:creator>
  <cp:keywords/>
  <dc:description/>
  <cp:lastModifiedBy>Jan-Olav Kvitnes</cp:lastModifiedBy>
  <cp:revision>4</cp:revision>
  <cp:lastPrinted>2025-05-21T19:38:00Z</cp:lastPrinted>
  <dcterms:created xsi:type="dcterms:W3CDTF">2025-05-21T19:03:00Z</dcterms:created>
  <dcterms:modified xsi:type="dcterms:W3CDTF">2025-05-21T19:39:00Z</dcterms:modified>
</cp:coreProperties>
</file>